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Here’s my riddle,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About the middle,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And it may be a fiddle,</w:t>
      </w: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In Ems room is,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Something to groom,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With something like a broom,</w:t>
      </w: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You have got to learn not to hate,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Because this might be your fate,</w:t>
      </w:r>
    </w:p>
    <w:p w:rsidR="00CB3B72" w:rsidRDefault="00CB3B72" w:rsidP="00CB3B72">
      <w:pPr>
        <w:jc w:val="center"/>
        <w:rPr>
          <w:sz w:val="40"/>
          <w:szCs w:val="40"/>
        </w:rPr>
      </w:pPr>
      <w:r>
        <w:rPr>
          <w:sz w:val="40"/>
          <w:szCs w:val="40"/>
        </w:rPr>
        <w:t>And it may be quite great,</w:t>
      </w: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Default="00CB3B72" w:rsidP="00CB3B72">
      <w:pPr>
        <w:jc w:val="center"/>
        <w:rPr>
          <w:sz w:val="40"/>
          <w:szCs w:val="40"/>
        </w:rPr>
      </w:pPr>
    </w:p>
    <w:p w:rsidR="00CB3B72" w:rsidRPr="00CB3B72" w:rsidRDefault="00CB3B72" w:rsidP="00CB3B72">
      <w:pPr>
        <w:jc w:val="center"/>
        <w:rPr>
          <w:sz w:val="40"/>
          <w:szCs w:val="40"/>
        </w:rPr>
      </w:pPr>
    </w:p>
    <w:sectPr w:rsidR="00CB3B72" w:rsidRPr="00CB3B72" w:rsidSect="006319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B72"/>
    <w:rsid w:val="006319FC"/>
    <w:rsid w:val="006C6BEF"/>
    <w:rsid w:val="00CB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56259-E4C0-4103-A632-BB326F26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cp:lastPrinted>2011-01-21T23:14:00Z</cp:lastPrinted>
  <dcterms:created xsi:type="dcterms:W3CDTF">2011-01-21T23:04:00Z</dcterms:created>
  <dcterms:modified xsi:type="dcterms:W3CDTF">2011-01-21T23:15:00Z</dcterms:modified>
</cp:coreProperties>
</file>